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EAFD8" w14:textId="77777777" w:rsidR="00BC174C" w:rsidRDefault="00BC174C" w:rsidP="00BC174C">
      <w:pPr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附件</w:t>
      </w:r>
      <w:r>
        <w:rPr>
          <w:rFonts w:ascii="方正仿宋_GBK" w:eastAsia="方正仿宋_GBK"/>
          <w:sz w:val="32"/>
          <w:szCs w:val="32"/>
        </w:rPr>
        <w:t>3</w:t>
      </w:r>
    </w:p>
    <w:p w14:paraId="060CEFCD" w14:textId="77777777" w:rsidR="00BC174C" w:rsidRDefault="00BC174C" w:rsidP="00BC174C">
      <w:pPr>
        <w:jc w:val="center"/>
        <w:rPr>
          <w:rFonts w:ascii="宋体"/>
          <w:sz w:val="24"/>
        </w:rPr>
      </w:pPr>
    </w:p>
    <w:p w14:paraId="3958488A" w14:textId="77777777" w:rsidR="00BC174C" w:rsidRDefault="00BC174C" w:rsidP="00BC174C">
      <w:pPr>
        <w:autoSpaceDE w:val="0"/>
        <w:autoSpaceDN w:val="0"/>
        <w:adjustRightInd w:val="0"/>
        <w:jc w:val="center"/>
        <w:rPr>
          <w:rFonts w:ascii="方正小标宋_GBK" w:eastAsia="方正小标宋_GBK" w:hint="eastAsia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江苏省药品批发企业药品委托储存信息表</w:t>
      </w:r>
    </w:p>
    <w:p w14:paraId="0AE3B166" w14:textId="77777777" w:rsidR="00BC174C" w:rsidRPr="00D05A55" w:rsidRDefault="00BC174C" w:rsidP="00BC174C">
      <w:pPr>
        <w:autoSpaceDE w:val="0"/>
        <w:autoSpaceDN w:val="0"/>
        <w:adjustRightInd w:val="0"/>
        <w:jc w:val="center"/>
        <w:rPr>
          <w:rFonts w:ascii="方正小标宋_GBK" w:eastAsia="方正小标宋_GBK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62"/>
        <w:gridCol w:w="2465"/>
        <w:gridCol w:w="3823"/>
      </w:tblGrid>
      <w:tr w:rsidR="00BC174C" w14:paraId="719423FE" w14:textId="77777777" w:rsidTr="00E27ECA">
        <w:trPr>
          <w:trHeight w:val="306"/>
          <w:jc w:val="center"/>
        </w:trPr>
        <w:tc>
          <w:tcPr>
            <w:tcW w:w="1362" w:type="dxa"/>
            <w:vMerge w:val="restart"/>
            <w:vAlign w:val="center"/>
          </w:tcPr>
          <w:p w14:paraId="5C1952AC" w14:textId="77777777" w:rsidR="00BC174C" w:rsidRDefault="00BC174C" w:rsidP="00E27ECA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委托企业情况</w:t>
            </w:r>
          </w:p>
        </w:tc>
        <w:tc>
          <w:tcPr>
            <w:tcW w:w="2465" w:type="dxa"/>
            <w:vAlign w:val="center"/>
          </w:tcPr>
          <w:p w14:paraId="5285684D" w14:textId="77777777" w:rsidR="00BC174C" w:rsidRDefault="00BC174C" w:rsidP="00E27ECA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企业名称</w:t>
            </w:r>
          </w:p>
        </w:tc>
        <w:tc>
          <w:tcPr>
            <w:tcW w:w="3823" w:type="dxa"/>
            <w:vAlign w:val="center"/>
          </w:tcPr>
          <w:p w14:paraId="62FF2750" w14:textId="77777777" w:rsidR="00BC174C" w:rsidRDefault="00BC174C" w:rsidP="00E27ECA">
            <w:pPr>
              <w:jc w:val="center"/>
              <w:rPr>
                <w:rFonts w:ascii="宋体"/>
                <w:sz w:val="24"/>
              </w:rPr>
            </w:pPr>
          </w:p>
        </w:tc>
      </w:tr>
      <w:tr w:rsidR="00BC174C" w14:paraId="75730012" w14:textId="77777777" w:rsidTr="00E27ECA">
        <w:trPr>
          <w:trHeight w:val="262"/>
          <w:jc w:val="center"/>
        </w:trPr>
        <w:tc>
          <w:tcPr>
            <w:tcW w:w="1362" w:type="dxa"/>
            <w:vMerge/>
            <w:vAlign w:val="center"/>
          </w:tcPr>
          <w:p w14:paraId="5B35B1BF" w14:textId="77777777" w:rsidR="00BC174C" w:rsidRDefault="00BC174C" w:rsidP="00E27EC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465" w:type="dxa"/>
            <w:vAlign w:val="center"/>
          </w:tcPr>
          <w:p w14:paraId="35F0CA93" w14:textId="77777777" w:rsidR="00BC174C" w:rsidRDefault="00BC174C" w:rsidP="00E27ECA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统一社会信用代码</w:t>
            </w:r>
          </w:p>
        </w:tc>
        <w:tc>
          <w:tcPr>
            <w:tcW w:w="3823" w:type="dxa"/>
            <w:vAlign w:val="center"/>
          </w:tcPr>
          <w:p w14:paraId="7198293D" w14:textId="77777777" w:rsidR="00BC174C" w:rsidRDefault="00BC174C" w:rsidP="00E27ECA">
            <w:pPr>
              <w:jc w:val="center"/>
              <w:rPr>
                <w:rFonts w:ascii="宋体"/>
                <w:sz w:val="24"/>
              </w:rPr>
            </w:pPr>
          </w:p>
        </w:tc>
      </w:tr>
      <w:tr w:rsidR="00BC174C" w14:paraId="19CDC6F7" w14:textId="77777777" w:rsidTr="00E27ECA">
        <w:trPr>
          <w:trHeight w:val="371"/>
          <w:jc w:val="center"/>
        </w:trPr>
        <w:tc>
          <w:tcPr>
            <w:tcW w:w="1362" w:type="dxa"/>
            <w:vMerge/>
            <w:vAlign w:val="center"/>
          </w:tcPr>
          <w:p w14:paraId="57D69691" w14:textId="77777777" w:rsidR="00BC174C" w:rsidRDefault="00BC174C" w:rsidP="00E27EC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465" w:type="dxa"/>
            <w:vAlign w:val="center"/>
          </w:tcPr>
          <w:p w14:paraId="5E5B2565" w14:textId="77777777" w:rsidR="00BC174C" w:rsidRDefault="00BC174C" w:rsidP="00E27ECA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药品经营许可证号</w:t>
            </w:r>
          </w:p>
        </w:tc>
        <w:tc>
          <w:tcPr>
            <w:tcW w:w="3823" w:type="dxa"/>
            <w:vAlign w:val="center"/>
          </w:tcPr>
          <w:p w14:paraId="69B68308" w14:textId="77777777" w:rsidR="00BC174C" w:rsidRDefault="00BC174C" w:rsidP="00E27ECA">
            <w:pPr>
              <w:jc w:val="center"/>
              <w:rPr>
                <w:rFonts w:ascii="宋体"/>
                <w:sz w:val="24"/>
              </w:rPr>
            </w:pPr>
          </w:p>
        </w:tc>
      </w:tr>
      <w:tr w:rsidR="00BC174C" w14:paraId="58C43E0F" w14:textId="77777777" w:rsidTr="00E27ECA">
        <w:trPr>
          <w:trHeight w:val="263"/>
          <w:jc w:val="center"/>
        </w:trPr>
        <w:tc>
          <w:tcPr>
            <w:tcW w:w="1362" w:type="dxa"/>
            <w:vMerge/>
            <w:vAlign w:val="center"/>
          </w:tcPr>
          <w:p w14:paraId="0656AB47" w14:textId="77777777" w:rsidR="00BC174C" w:rsidRDefault="00BC174C" w:rsidP="00E27EC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465" w:type="dxa"/>
            <w:vAlign w:val="center"/>
          </w:tcPr>
          <w:p w14:paraId="45F58973" w14:textId="77777777" w:rsidR="00BC174C" w:rsidRDefault="00BC174C" w:rsidP="00E27ECA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联系人及电话</w:t>
            </w:r>
          </w:p>
        </w:tc>
        <w:tc>
          <w:tcPr>
            <w:tcW w:w="3823" w:type="dxa"/>
            <w:vAlign w:val="center"/>
          </w:tcPr>
          <w:p w14:paraId="77A6E5A1" w14:textId="77777777" w:rsidR="00BC174C" w:rsidRDefault="00BC174C" w:rsidP="00E27ECA">
            <w:pPr>
              <w:jc w:val="center"/>
              <w:rPr>
                <w:rFonts w:ascii="宋体"/>
                <w:sz w:val="24"/>
              </w:rPr>
            </w:pPr>
          </w:p>
        </w:tc>
      </w:tr>
      <w:tr w:rsidR="00BC174C" w14:paraId="76C91CB9" w14:textId="77777777" w:rsidTr="00E27ECA">
        <w:trPr>
          <w:trHeight w:val="225"/>
          <w:jc w:val="center"/>
        </w:trPr>
        <w:tc>
          <w:tcPr>
            <w:tcW w:w="1362" w:type="dxa"/>
            <w:vMerge w:val="restart"/>
            <w:vAlign w:val="center"/>
          </w:tcPr>
          <w:p w14:paraId="7B8DA6ED" w14:textId="77777777" w:rsidR="00BC174C" w:rsidRDefault="00BC174C" w:rsidP="00E27ECA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受托企业情况</w:t>
            </w:r>
          </w:p>
        </w:tc>
        <w:tc>
          <w:tcPr>
            <w:tcW w:w="2465" w:type="dxa"/>
            <w:vAlign w:val="center"/>
          </w:tcPr>
          <w:p w14:paraId="0449DE5E" w14:textId="77777777" w:rsidR="00BC174C" w:rsidRDefault="00BC174C" w:rsidP="00E27ECA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企业名称</w:t>
            </w:r>
          </w:p>
        </w:tc>
        <w:tc>
          <w:tcPr>
            <w:tcW w:w="3823" w:type="dxa"/>
            <w:vAlign w:val="center"/>
          </w:tcPr>
          <w:p w14:paraId="20E470D3" w14:textId="77777777" w:rsidR="00BC174C" w:rsidRDefault="00BC174C" w:rsidP="00E27ECA">
            <w:pPr>
              <w:jc w:val="center"/>
              <w:rPr>
                <w:rFonts w:ascii="宋体"/>
                <w:sz w:val="24"/>
              </w:rPr>
            </w:pPr>
          </w:p>
        </w:tc>
      </w:tr>
      <w:tr w:rsidR="00BC174C" w14:paraId="063B6487" w14:textId="77777777" w:rsidTr="00E27ECA">
        <w:trPr>
          <w:trHeight w:val="187"/>
          <w:jc w:val="center"/>
        </w:trPr>
        <w:tc>
          <w:tcPr>
            <w:tcW w:w="1362" w:type="dxa"/>
            <w:vMerge/>
            <w:vAlign w:val="center"/>
          </w:tcPr>
          <w:p w14:paraId="1C5FEFC0" w14:textId="77777777" w:rsidR="00BC174C" w:rsidRDefault="00BC174C" w:rsidP="00E27EC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465" w:type="dxa"/>
            <w:vAlign w:val="center"/>
          </w:tcPr>
          <w:p w14:paraId="277D6D0C" w14:textId="77777777" w:rsidR="00BC174C" w:rsidRDefault="00BC174C" w:rsidP="00E27ECA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统一社会信用代码</w:t>
            </w:r>
          </w:p>
        </w:tc>
        <w:tc>
          <w:tcPr>
            <w:tcW w:w="3823" w:type="dxa"/>
            <w:vAlign w:val="center"/>
          </w:tcPr>
          <w:p w14:paraId="11CD261A" w14:textId="77777777" w:rsidR="00BC174C" w:rsidRDefault="00BC174C" w:rsidP="00E27ECA">
            <w:pPr>
              <w:jc w:val="center"/>
              <w:rPr>
                <w:rFonts w:ascii="宋体"/>
                <w:sz w:val="24"/>
              </w:rPr>
            </w:pPr>
          </w:p>
        </w:tc>
      </w:tr>
      <w:tr w:rsidR="00BC174C" w14:paraId="3CA15D90" w14:textId="77777777" w:rsidTr="00E27ECA">
        <w:trPr>
          <w:trHeight w:val="291"/>
          <w:jc w:val="center"/>
        </w:trPr>
        <w:tc>
          <w:tcPr>
            <w:tcW w:w="1362" w:type="dxa"/>
            <w:vMerge/>
            <w:vAlign w:val="center"/>
          </w:tcPr>
          <w:p w14:paraId="2F8C418C" w14:textId="77777777" w:rsidR="00BC174C" w:rsidRDefault="00BC174C" w:rsidP="00E27EC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465" w:type="dxa"/>
            <w:vAlign w:val="center"/>
          </w:tcPr>
          <w:p w14:paraId="32BB5BAC" w14:textId="77777777" w:rsidR="00BC174C" w:rsidRDefault="00BC174C" w:rsidP="00E27ECA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法定代表人</w:t>
            </w:r>
          </w:p>
        </w:tc>
        <w:tc>
          <w:tcPr>
            <w:tcW w:w="3823" w:type="dxa"/>
            <w:vAlign w:val="center"/>
          </w:tcPr>
          <w:p w14:paraId="58B897B8" w14:textId="77777777" w:rsidR="00BC174C" w:rsidRDefault="00BC174C" w:rsidP="00E27ECA">
            <w:pPr>
              <w:jc w:val="center"/>
              <w:rPr>
                <w:rFonts w:ascii="宋体"/>
                <w:sz w:val="24"/>
              </w:rPr>
            </w:pPr>
          </w:p>
        </w:tc>
      </w:tr>
      <w:tr w:rsidR="00BC174C" w14:paraId="48ACE551" w14:textId="77777777" w:rsidTr="00E27ECA">
        <w:trPr>
          <w:trHeight w:val="111"/>
          <w:jc w:val="center"/>
        </w:trPr>
        <w:tc>
          <w:tcPr>
            <w:tcW w:w="1362" w:type="dxa"/>
            <w:vMerge/>
            <w:vAlign w:val="center"/>
          </w:tcPr>
          <w:p w14:paraId="158F307C" w14:textId="77777777" w:rsidR="00BC174C" w:rsidRDefault="00BC174C" w:rsidP="00E27EC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465" w:type="dxa"/>
            <w:vAlign w:val="center"/>
          </w:tcPr>
          <w:p w14:paraId="3143D05A" w14:textId="77777777" w:rsidR="00BC174C" w:rsidRDefault="00BC174C" w:rsidP="00E27ECA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注册地址</w:t>
            </w:r>
          </w:p>
        </w:tc>
        <w:tc>
          <w:tcPr>
            <w:tcW w:w="3823" w:type="dxa"/>
            <w:vAlign w:val="center"/>
          </w:tcPr>
          <w:p w14:paraId="119CD53B" w14:textId="77777777" w:rsidR="00BC174C" w:rsidRDefault="00BC174C" w:rsidP="00E27ECA">
            <w:pPr>
              <w:jc w:val="center"/>
              <w:rPr>
                <w:rFonts w:ascii="宋体"/>
                <w:sz w:val="24"/>
              </w:rPr>
            </w:pPr>
          </w:p>
        </w:tc>
      </w:tr>
      <w:tr w:rsidR="00BC174C" w14:paraId="0AC19E74" w14:textId="77777777" w:rsidTr="00E27ECA">
        <w:trPr>
          <w:trHeight w:val="215"/>
          <w:jc w:val="center"/>
        </w:trPr>
        <w:tc>
          <w:tcPr>
            <w:tcW w:w="1362" w:type="dxa"/>
            <w:vMerge/>
            <w:vAlign w:val="center"/>
          </w:tcPr>
          <w:p w14:paraId="2BE626B3" w14:textId="77777777" w:rsidR="00BC174C" w:rsidRDefault="00BC174C" w:rsidP="00E27EC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465" w:type="dxa"/>
            <w:vAlign w:val="center"/>
          </w:tcPr>
          <w:p w14:paraId="37676570" w14:textId="77777777" w:rsidR="00BC174C" w:rsidRDefault="00BC174C" w:rsidP="00E27ECA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药品经营许可证号</w:t>
            </w:r>
          </w:p>
        </w:tc>
        <w:tc>
          <w:tcPr>
            <w:tcW w:w="3823" w:type="dxa"/>
            <w:vAlign w:val="center"/>
          </w:tcPr>
          <w:p w14:paraId="14AB4D4F" w14:textId="77777777" w:rsidR="00BC174C" w:rsidRDefault="00BC174C" w:rsidP="00E27ECA">
            <w:pPr>
              <w:jc w:val="center"/>
              <w:rPr>
                <w:rFonts w:ascii="宋体"/>
                <w:sz w:val="24"/>
              </w:rPr>
            </w:pPr>
          </w:p>
        </w:tc>
      </w:tr>
      <w:tr w:rsidR="00BC174C" w14:paraId="64E9BBC0" w14:textId="77777777" w:rsidTr="00E27ECA">
        <w:trPr>
          <w:trHeight w:val="319"/>
          <w:jc w:val="center"/>
        </w:trPr>
        <w:tc>
          <w:tcPr>
            <w:tcW w:w="1362" w:type="dxa"/>
            <w:vMerge/>
            <w:vAlign w:val="center"/>
          </w:tcPr>
          <w:p w14:paraId="40E877F2" w14:textId="77777777" w:rsidR="00BC174C" w:rsidRDefault="00BC174C" w:rsidP="00E27EC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465" w:type="dxa"/>
            <w:vAlign w:val="center"/>
          </w:tcPr>
          <w:p w14:paraId="314E5469" w14:textId="77777777" w:rsidR="00BC174C" w:rsidRDefault="00BC174C" w:rsidP="00E27ECA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药品经营范围</w:t>
            </w:r>
          </w:p>
        </w:tc>
        <w:tc>
          <w:tcPr>
            <w:tcW w:w="3823" w:type="dxa"/>
            <w:vAlign w:val="center"/>
          </w:tcPr>
          <w:p w14:paraId="2508FD4A" w14:textId="77777777" w:rsidR="00BC174C" w:rsidRDefault="00BC174C" w:rsidP="00E27ECA">
            <w:pPr>
              <w:jc w:val="center"/>
              <w:rPr>
                <w:rFonts w:ascii="宋体"/>
                <w:sz w:val="24"/>
              </w:rPr>
            </w:pPr>
          </w:p>
        </w:tc>
      </w:tr>
      <w:tr w:rsidR="00BC174C" w14:paraId="2A2ADA15" w14:textId="77777777" w:rsidTr="00E27ECA">
        <w:trPr>
          <w:trHeight w:val="267"/>
          <w:jc w:val="center"/>
        </w:trPr>
        <w:tc>
          <w:tcPr>
            <w:tcW w:w="1362" w:type="dxa"/>
            <w:vMerge/>
            <w:vAlign w:val="center"/>
          </w:tcPr>
          <w:p w14:paraId="75D4939B" w14:textId="77777777" w:rsidR="00BC174C" w:rsidRDefault="00BC174C" w:rsidP="00E27EC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465" w:type="dxa"/>
            <w:vAlign w:val="center"/>
          </w:tcPr>
          <w:p w14:paraId="772F9FDC" w14:textId="77777777" w:rsidR="00BC174C" w:rsidRDefault="00BC174C" w:rsidP="00E27ECA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仓库总面积</w:t>
            </w:r>
          </w:p>
        </w:tc>
        <w:tc>
          <w:tcPr>
            <w:tcW w:w="3823" w:type="dxa"/>
            <w:vAlign w:val="center"/>
          </w:tcPr>
          <w:p w14:paraId="7914B32E" w14:textId="77777777" w:rsidR="00BC174C" w:rsidRDefault="00BC174C" w:rsidP="00E27ECA">
            <w:pPr>
              <w:jc w:val="center"/>
              <w:rPr>
                <w:rFonts w:ascii="宋体"/>
                <w:sz w:val="24"/>
              </w:rPr>
            </w:pPr>
          </w:p>
        </w:tc>
      </w:tr>
      <w:tr w:rsidR="00BC174C" w14:paraId="0E4E251F" w14:textId="77777777" w:rsidTr="00E27ECA">
        <w:trPr>
          <w:trHeight w:val="513"/>
          <w:jc w:val="center"/>
        </w:trPr>
        <w:tc>
          <w:tcPr>
            <w:tcW w:w="1362" w:type="dxa"/>
            <w:vMerge/>
            <w:vAlign w:val="center"/>
          </w:tcPr>
          <w:p w14:paraId="48FD2089" w14:textId="77777777" w:rsidR="00BC174C" w:rsidRDefault="00BC174C" w:rsidP="00E27EC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465" w:type="dxa"/>
            <w:vAlign w:val="center"/>
          </w:tcPr>
          <w:p w14:paraId="31D5F77F" w14:textId="77777777" w:rsidR="00BC174C" w:rsidRDefault="00BC174C" w:rsidP="00E27ECA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配备的药品现代物流主要设施设备</w:t>
            </w:r>
          </w:p>
        </w:tc>
        <w:tc>
          <w:tcPr>
            <w:tcW w:w="3823" w:type="dxa"/>
            <w:vAlign w:val="center"/>
          </w:tcPr>
          <w:p w14:paraId="788480CD" w14:textId="77777777" w:rsidR="00BC174C" w:rsidRDefault="00BC174C" w:rsidP="00E27ECA">
            <w:pPr>
              <w:jc w:val="center"/>
              <w:rPr>
                <w:rFonts w:ascii="宋体"/>
                <w:sz w:val="24"/>
              </w:rPr>
            </w:pPr>
          </w:p>
        </w:tc>
      </w:tr>
      <w:tr w:rsidR="00BC174C" w14:paraId="2FBB3C09" w14:textId="77777777" w:rsidTr="00E27ECA">
        <w:trPr>
          <w:trHeight w:val="477"/>
          <w:jc w:val="center"/>
        </w:trPr>
        <w:tc>
          <w:tcPr>
            <w:tcW w:w="1362" w:type="dxa"/>
            <w:vMerge/>
            <w:vAlign w:val="center"/>
          </w:tcPr>
          <w:p w14:paraId="66F2D86C" w14:textId="77777777" w:rsidR="00BC174C" w:rsidRDefault="00BC174C" w:rsidP="00E27EC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465" w:type="dxa"/>
            <w:vAlign w:val="center"/>
          </w:tcPr>
          <w:p w14:paraId="0D658FFD" w14:textId="77777777" w:rsidR="00BC174C" w:rsidRDefault="00BC174C" w:rsidP="00E27ECA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联系人及电话</w:t>
            </w:r>
          </w:p>
        </w:tc>
        <w:tc>
          <w:tcPr>
            <w:tcW w:w="3823" w:type="dxa"/>
            <w:vAlign w:val="center"/>
          </w:tcPr>
          <w:p w14:paraId="0C518DD8" w14:textId="77777777" w:rsidR="00BC174C" w:rsidRDefault="00BC174C" w:rsidP="00E27ECA">
            <w:pPr>
              <w:jc w:val="center"/>
              <w:rPr>
                <w:rFonts w:ascii="宋体"/>
                <w:sz w:val="24"/>
              </w:rPr>
            </w:pPr>
          </w:p>
        </w:tc>
      </w:tr>
      <w:tr w:rsidR="00BC174C" w14:paraId="539C71D7" w14:textId="77777777" w:rsidTr="00E27ECA">
        <w:trPr>
          <w:trHeight w:val="387"/>
          <w:jc w:val="center"/>
        </w:trPr>
        <w:tc>
          <w:tcPr>
            <w:tcW w:w="1362" w:type="dxa"/>
            <w:vMerge w:val="restart"/>
            <w:vAlign w:val="center"/>
          </w:tcPr>
          <w:p w14:paraId="3CFAF152" w14:textId="77777777" w:rsidR="00BC174C" w:rsidRDefault="00BC174C" w:rsidP="00E27ECA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药品委托储存情况</w:t>
            </w:r>
          </w:p>
        </w:tc>
        <w:tc>
          <w:tcPr>
            <w:tcW w:w="2465" w:type="dxa"/>
            <w:vAlign w:val="center"/>
          </w:tcPr>
          <w:p w14:paraId="0208BEA5" w14:textId="77777777" w:rsidR="00BC174C" w:rsidRDefault="00BC174C" w:rsidP="00E27ECA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受托仓库地址</w:t>
            </w:r>
          </w:p>
        </w:tc>
        <w:tc>
          <w:tcPr>
            <w:tcW w:w="3823" w:type="dxa"/>
            <w:vAlign w:val="center"/>
          </w:tcPr>
          <w:p w14:paraId="248669FA" w14:textId="77777777" w:rsidR="00BC174C" w:rsidRDefault="00BC174C" w:rsidP="00E27ECA">
            <w:pPr>
              <w:jc w:val="center"/>
              <w:rPr>
                <w:rFonts w:ascii="宋体"/>
                <w:sz w:val="24"/>
              </w:rPr>
            </w:pPr>
          </w:p>
        </w:tc>
      </w:tr>
      <w:tr w:rsidR="00BC174C" w14:paraId="5A80A31A" w14:textId="77777777" w:rsidTr="00E27ECA">
        <w:trPr>
          <w:trHeight w:val="846"/>
          <w:jc w:val="center"/>
        </w:trPr>
        <w:tc>
          <w:tcPr>
            <w:tcW w:w="1362" w:type="dxa"/>
            <w:vMerge/>
            <w:vAlign w:val="center"/>
          </w:tcPr>
          <w:p w14:paraId="33C823AB" w14:textId="77777777" w:rsidR="00BC174C" w:rsidRDefault="00BC174C" w:rsidP="00E27EC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465" w:type="dxa"/>
            <w:vAlign w:val="center"/>
          </w:tcPr>
          <w:p w14:paraId="200D1371" w14:textId="77777777" w:rsidR="00BC174C" w:rsidRDefault="00BC174C" w:rsidP="00E27ECA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委托范围（如含冷藏、冷冻药品等应予注明）</w:t>
            </w:r>
          </w:p>
        </w:tc>
        <w:tc>
          <w:tcPr>
            <w:tcW w:w="3823" w:type="dxa"/>
            <w:vAlign w:val="center"/>
          </w:tcPr>
          <w:p w14:paraId="30AF91FF" w14:textId="77777777" w:rsidR="00BC174C" w:rsidRDefault="00BC174C" w:rsidP="00E27ECA">
            <w:pPr>
              <w:jc w:val="center"/>
              <w:rPr>
                <w:rFonts w:ascii="宋体"/>
                <w:sz w:val="24"/>
              </w:rPr>
            </w:pPr>
          </w:p>
        </w:tc>
      </w:tr>
      <w:tr w:rsidR="00BC174C" w14:paraId="0EC2F36B" w14:textId="77777777" w:rsidTr="00E27ECA">
        <w:trPr>
          <w:trHeight w:val="297"/>
          <w:jc w:val="center"/>
        </w:trPr>
        <w:tc>
          <w:tcPr>
            <w:tcW w:w="1362" w:type="dxa"/>
            <w:vMerge/>
            <w:vAlign w:val="center"/>
          </w:tcPr>
          <w:p w14:paraId="13FDF085" w14:textId="77777777" w:rsidR="00BC174C" w:rsidRDefault="00BC174C" w:rsidP="00E27EC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465" w:type="dxa"/>
            <w:vAlign w:val="center"/>
          </w:tcPr>
          <w:p w14:paraId="1000CA27" w14:textId="77777777" w:rsidR="00BC174C" w:rsidRDefault="00BC174C" w:rsidP="00E27ECA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委托储存期限</w:t>
            </w:r>
          </w:p>
        </w:tc>
        <w:tc>
          <w:tcPr>
            <w:tcW w:w="3823" w:type="dxa"/>
            <w:vAlign w:val="center"/>
          </w:tcPr>
          <w:p w14:paraId="0957F79D" w14:textId="77777777" w:rsidR="00BC174C" w:rsidRDefault="00BC174C" w:rsidP="00E27ECA">
            <w:pPr>
              <w:jc w:val="center"/>
              <w:rPr>
                <w:rFonts w:ascii="宋体"/>
                <w:sz w:val="24"/>
              </w:rPr>
            </w:pPr>
          </w:p>
        </w:tc>
      </w:tr>
      <w:tr w:rsidR="00BC174C" w14:paraId="59971C98" w14:textId="77777777" w:rsidTr="00E27ECA">
        <w:trPr>
          <w:trHeight w:val="2257"/>
          <w:jc w:val="center"/>
        </w:trPr>
        <w:tc>
          <w:tcPr>
            <w:tcW w:w="3827" w:type="dxa"/>
            <w:gridSpan w:val="2"/>
          </w:tcPr>
          <w:p w14:paraId="6800F7E1" w14:textId="77777777" w:rsidR="00BC174C" w:rsidRDefault="00BC174C" w:rsidP="00E27ECA">
            <w:pPr>
              <w:jc w:val="lef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委托方法定代表人（签字）：</w:t>
            </w:r>
          </w:p>
          <w:p w14:paraId="083272CB" w14:textId="77777777" w:rsidR="00BC174C" w:rsidRDefault="00BC174C" w:rsidP="00E27ECA">
            <w:pPr>
              <w:jc w:val="left"/>
              <w:rPr>
                <w:rFonts w:ascii="宋体"/>
                <w:sz w:val="24"/>
              </w:rPr>
            </w:pPr>
          </w:p>
          <w:p w14:paraId="126A997C" w14:textId="77777777" w:rsidR="00BC174C" w:rsidRDefault="00BC174C" w:rsidP="00E27ECA">
            <w:pPr>
              <w:jc w:val="left"/>
              <w:rPr>
                <w:rFonts w:ascii="宋体"/>
                <w:sz w:val="24"/>
              </w:rPr>
            </w:pPr>
          </w:p>
          <w:p w14:paraId="1E8EE551" w14:textId="77777777" w:rsidR="00BC174C" w:rsidRDefault="00BC174C" w:rsidP="00E27ECA">
            <w:pPr>
              <w:jc w:val="lef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企业公章</w:t>
            </w:r>
          </w:p>
          <w:p w14:paraId="6B0021E6" w14:textId="77777777" w:rsidR="00BC174C" w:rsidRDefault="00BC174C" w:rsidP="00E27ECA">
            <w:pPr>
              <w:jc w:val="left"/>
              <w:rPr>
                <w:rFonts w:ascii="宋体"/>
                <w:sz w:val="24"/>
              </w:rPr>
            </w:pPr>
          </w:p>
          <w:p w14:paraId="7F216DB6" w14:textId="77777777" w:rsidR="00BC174C" w:rsidRDefault="00BC174C" w:rsidP="00E27ECA">
            <w:pPr>
              <w:jc w:val="left"/>
              <w:rPr>
                <w:rFonts w:ascii="宋体"/>
                <w:sz w:val="24"/>
              </w:rPr>
            </w:pPr>
          </w:p>
          <w:p w14:paraId="407AD461" w14:textId="77777777" w:rsidR="00BC174C" w:rsidRDefault="00BC174C" w:rsidP="00E27ECA">
            <w:pPr>
              <w:jc w:val="righ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  <w:tc>
          <w:tcPr>
            <w:tcW w:w="3823" w:type="dxa"/>
          </w:tcPr>
          <w:p w14:paraId="4332716B" w14:textId="77777777" w:rsidR="00BC174C" w:rsidRDefault="00BC174C" w:rsidP="00E27ECA">
            <w:pPr>
              <w:jc w:val="lef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受托方法定代表人（签字）：</w:t>
            </w:r>
          </w:p>
          <w:p w14:paraId="0135EA18" w14:textId="77777777" w:rsidR="00BC174C" w:rsidRDefault="00BC174C" w:rsidP="00E27ECA">
            <w:pPr>
              <w:jc w:val="left"/>
              <w:rPr>
                <w:rFonts w:ascii="宋体"/>
                <w:sz w:val="24"/>
              </w:rPr>
            </w:pPr>
          </w:p>
          <w:p w14:paraId="0C62547E" w14:textId="77777777" w:rsidR="00BC174C" w:rsidRDefault="00BC174C" w:rsidP="00E27ECA">
            <w:pPr>
              <w:jc w:val="left"/>
              <w:rPr>
                <w:rFonts w:ascii="宋体"/>
                <w:sz w:val="24"/>
              </w:rPr>
            </w:pPr>
          </w:p>
          <w:p w14:paraId="33501AFA" w14:textId="77777777" w:rsidR="00BC174C" w:rsidRDefault="00BC174C" w:rsidP="00E27ECA">
            <w:pPr>
              <w:jc w:val="lef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企业公章</w:t>
            </w:r>
          </w:p>
          <w:p w14:paraId="2327A673" w14:textId="77777777" w:rsidR="00BC174C" w:rsidRDefault="00BC174C" w:rsidP="00E27ECA">
            <w:pPr>
              <w:jc w:val="left"/>
              <w:rPr>
                <w:rFonts w:ascii="宋体"/>
                <w:sz w:val="24"/>
              </w:rPr>
            </w:pPr>
          </w:p>
          <w:p w14:paraId="43295FC2" w14:textId="77777777" w:rsidR="00BC174C" w:rsidRDefault="00BC174C" w:rsidP="00E27ECA">
            <w:pPr>
              <w:jc w:val="left"/>
              <w:rPr>
                <w:rFonts w:ascii="宋体"/>
                <w:sz w:val="24"/>
              </w:rPr>
            </w:pPr>
          </w:p>
          <w:p w14:paraId="254B6CBC" w14:textId="77777777" w:rsidR="00BC174C" w:rsidRDefault="00BC174C" w:rsidP="00E27ECA">
            <w:pPr>
              <w:jc w:val="righ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</w:tbl>
    <w:p w14:paraId="1530EB2F" w14:textId="77777777" w:rsidR="00BC174C" w:rsidRDefault="00BC174C" w:rsidP="00BC174C">
      <w:pPr>
        <w:jc w:val="left"/>
        <w:rPr>
          <w:rFonts w:ascii="方正仿宋_GBK" w:eastAsia="方正仿宋_GBK"/>
          <w:sz w:val="32"/>
          <w:szCs w:val="32"/>
        </w:rPr>
      </w:pPr>
      <w:r>
        <w:rPr>
          <w:rFonts w:ascii="宋体" w:hAnsi="宋体" w:hint="eastAsia"/>
          <w:sz w:val="24"/>
        </w:rPr>
        <w:t>备注：受托方为江苏省外企业的，应附相关证照复印件（加盖受托方企业公章原印章），并提供所在地药品监管部门意见。</w:t>
      </w:r>
    </w:p>
    <w:p w14:paraId="10BB1623" w14:textId="77777777" w:rsidR="00BC174C" w:rsidRDefault="00BC174C" w:rsidP="00BC174C">
      <w:pPr>
        <w:rPr>
          <w:rFonts w:ascii="方正仿宋_GBK" w:eastAsia="方正仿宋_GBK" w:hint="eastAsia"/>
          <w:sz w:val="32"/>
          <w:szCs w:val="32"/>
        </w:rPr>
      </w:pPr>
    </w:p>
    <w:p w14:paraId="67E8647B" w14:textId="77777777" w:rsidR="00ED7EFA" w:rsidRPr="00BC174C" w:rsidRDefault="00ED7EFA"/>
    <w:sectPr w:rsidR="00ED7EFA" w:rsidRPr="00BC17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FA91F" w14:textId="77777777" w:rsidR="002079ED" w:rsidRDefault="002079ED" w:rsidP="00BC174C">
      <w:r>
        <w:separator/>
      </w:r>
    </w:p>
  </w:endnote>
  <w:endnote w:type="continuationSeparator" w:id="0">
    <w:p w14:paraId="6E1E381F" w14:textId="77777777" w:rsidR="002079ED" w:rsidRDefault="002079ED" w:rsidP="00BC1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9EC52" w14:textId="77777777" w:rsidR="002079ED" w:rsidRDefault="002079ED" w:rsidP="00BC174C">
      <w:r>
        <w:separator/>
      </w:r>
    </w:p>
  </w:footnote>
  <w:footnote w:type="continuationSeparator" w:id="0">
    <w:p w14:paraId="5F02C7A3" w14:textId="77777777" w:rsidR="002079ED" w:rsidRDefault="002079ED" w:rsidP="00BC17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F8E"/>
    <w:rsid w:val="002079ED"/>
    <w:rsid w:val="00625F8E"/>
    <w:rsid w:val="00BC174C"/>
    <w:rsid w:val="00ED7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8989E7F2-C13F-4C19-8A91-66D18E7F9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174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17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C174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C174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C174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 琰</dc:creator>
  <cp:keywords/>
  <dc:description/>
  <cp:lastModifiedBy>徐 琰</cp:lastModifiedBy>
  <cp:revision>2</cp:revision>
  <dcterms:created xsi:type="dcterms:W3CDTF">2021-12-17T09:00:00Z</dcterms:created>
  <dcterms:modified xsi:type="dcterms:W3CDTF">2021-12-17T09:01:00Z</dcterms:modified>
</cp:coreProperties>
</file>