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3DEC" w14:textId="77777777" w:rsidR="003860C5" w:rsidRDefault="003860C5" w:rsidP="003860C5">
      <w:pPr>
        <w:adjustRightInd w:val="0"/>
        <w:snapToGrid w:val="0"/>
        <w:spacing w:line="590" w:lineRule="exact"/>
        <w:jc w:val="left"/>
        <w:rPr>
          <w:rFonts w:ascii="方正仿宋_GBK" w:eastAsia="方正仿宋_GBK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附件6</w:t>
      </w:r>
    </w:p>
    <w:p w14:paraId="5D8274A7" w14:textId="77777777" w:rsidR="003860C5" w:rsidRDefault="003860C5" w:rsidP="003860C5">
      <w:pPr>
        <w:adjustRightInd w:val="0"/>
        <w:snapToGrid w:val="0"/>
        <w:spacing w:line="59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70C2167D" w14:textId="77777777" w:rsidR="003860C5" w:rsidRDefault="003860C5" w:rsidP="003860C5">
      <w:pPr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第一类医疗器械备案编号告知书</w:t>
      </w:r>
    </w:p>
    <w:p w14:paraId="60E5A1DC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14:paraId="647F56DA" w14:textId="77777777" w:rsidR="003860C5" w:rsidRDefault="003860C5" w:rsidP="003860C5">
      <w:pPr>
        <w:adjustRightInd w:val="0"/>
        <w:snapToGrid w:val="0"/>
        <w:spacing w:line="590" w:lineRule="exact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******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（备案人）：</w:t>
      </w:r>
    </w:p>
    <w:p w14:paraId="0433D28C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根据《医疗器械监督管理条例》《医疗器械注册与备案管理办法》《体外诊断试剂注册与备案管理办法》的相关规定，提供备案编号如下：</w:t>
      </w:r>
    </w:p>
    <w:p w14:paraId="5321072C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备案编号：</w:t>
      </w:r>
    </w:p>
    <w:p w14:paraId="351CF34F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产品名称（产品分类名称）：</w:t>
      </w:r>
    </w:p>
    <w:p w14:paraId="32AEECC0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备案人住所：</w:t>
      </w:r>
    </w:p>
    <w:p w14:paraId="7BBD4D6D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生产地址：</w:t>
      </w:r>
    </w:p>
    <w:p w14:paraId="285039F9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  <w:u w:val="single"/>
        </w:rPr>
      </w:pPr>
    </w:p>
    <w:p w14:paraId="28CCC42C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  <w:u w:val="single"/>
        </w:rPr>
      </w:pPr>
    </w:p>
    <w:p w14:paraId="528EA719" w14:textId="77777777" w:rsidR="003860C5" w:rsidRDefault="003860C5" w:rsidP="003860C5">
      <w:pPr>
        <w:adjustRightInd w:val="0"/>
        <w:snapToGrid w:val="0"/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                                ***</w:t>
      </w:r>
    </w:p>
    <w:p w14:paraId="45AD3F20" w14:textId="77777777" w:rsidR="003860C5" w:rsidRDefault="003860C5" w:rsidP="003860C5">
      <w:pPr>
        <w:adjustRightInd w:val="0"/>
        <w:snapToGrid w:val="0"/>
        <w:spacing w:line="590" w:lineRule="exact"/>
        <w:ind w:right="790" w:firstLineChars="200" w:firstLine="640"/>
        <w:jc w:val="center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（备案部门名称）</w:t>
      </w:r>
    </w:p>
    <w:p w14:paraId="225B8EAF" w14:textId="77777777" w:rsidR="003860C5" w:rsidRDefault="003860C5" w:rsidP="003860C5">
      <w:pPr>
        <w:adjustRightInd w:val="0"/>
        <w:snapToGrid w:val="0"/>
        <w:spacing w:line="590" w:lineRule="exact"/>
        <w:ind w:right="640" w:firstLineChars="1750" w:firstLine="560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（盖章）</w:t>
      </w:r>
    </w:p>
    <w:p w14:paraId="2D7DA42B" w14:textId="77777777" w:rsidR="003860C5" w:rsidRDefault="003860C5" w:rsidP="003860C5">
      <w:pPr>
        <w:adjustRightInd w:val="0"/>
        <w:snapToGrid w:val="0"/>
        <w:spacing w:line="590" w:lineRule="exact"/>
        <w:ind w:firstLineChars="1350" w:firstLine="432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日期：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日</w:t>
      </w:r>
    </w:p>
    <w:p w14:paraId="480FE23B" w14:textId="77777777" w:rsidR="003860C5" w:rsidRDefault="003860C5" w:rsidP="003860C5">
      <w:pPr>
        <w:adjustRightInd w:val="0"/>
        <w:snapToGrid w:val="0"/>
        <w:spacing w:line="590" w:lineRule="exact"/>
        <w:ind w:firstLineChars="1350" w:firstLine="4320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14:paraId="2466DEC2" w14:textId="77777777" w:rsidR="003860C5" w:rsidRDefault="003860C5" w:rsidP="003860C5">
      <w:pPr>
        <w:adjustRightInd w:val="0"/>
        <w:snapToGrid w:val="0"/>
        <w:spacing w:line="59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197C6C7B" w14:textId="77777777" w:rsidR="003860C5" w:rsidRDefault="003860C5" w:rsidP="003860C5">
      <w:pPr>
        <w:adjustRightInd w:val="0"/>
        <w:snapToGrid w:val="0"/>
        <w:spacing w:line="59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本告知书仅用于备案人获取备案编号。</w:t>
      </w:r>
    </w:p>
    <w:p w14:paraId="555A6068" w14:textId="77777777" w:rsidR="003860C5" w:rsidRDefault="003860C5" w:rsidP="003860C5">
      <w:pPr>
        <w:adjustRightInd w:val="0"/>
        <w:snapToGrid w:val="0"/>
        <w:spacing w:line="59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备案人应当确保备案资料合法、真实、准确、完整和可追溯。</w:t>
      </w:r>
    </w:p>
    <w:p w14:paraId="073158B1" w14:textId="77777777" w:rsidR="003860C5" w:rsidRDefault="003860C5" w:rsidP="003860C5">
      <w:pPr>
        <w:adjustRightInd w:val="0"/>
        <w:snapToGrid w:val="0"/>
        <w:spacing w:line="59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已备案的医疗器械，备案信息表中登载内容及备案的产品技术要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lastRenderedPageBreak/>
        <w:t>求发生变化，备案人应当向原备案部门变更备案。变更备案的，备案编号不变，不再重新发放备案编号告知书。</w:t>
      </w:r>
    </w:p>
    <w:p w14:paraId="1C8E0389" w14:textId="0B2428CA" w:rsidR="009B7356" w:rsidRDefault="003860C5" w:rsidP="003860C5"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br w:type="page"/>
      </w:r>
    </w:p>
    <w:sectPr w:rsidR="009B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8FAC" w14:textId="77777777" w:rsidR="00402A00" w:rsidRDefault="00402A00" w:rsidP="003860C5">
      <w:r>
        <w:separator/>
      </w:r>
    </w:p>
  </w:endnote>
  <w:endnote w:type="continuationSeparator" w:id="0">
    <w:p w14:paraId="75073A03" w14:textId="77777777" w:rsidR="00402A00" w:rsidRDefault="00402A00" w:rsidP="003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9214" w14:textId="77777777" w:rsidR="00402A00" w:rsidRDefault="00402A00" w:rsidP="003860C5">
      <w:r>
        <w:separator/>
      </w:r>
    </w:p>
  </w:footnote>
  <w:footnote w:type="continuationSeparator" w:id="0">
    <w:p w14:paraId="357FC039" w14:textId="77777777" w:rsidR="00402A00" w:rsidRDefault="00402A00" w:rsidP="0038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0"/>
    <w:rsid w:val="002A68A0"/>
    <w:rsid w:val="003860C5"/>
    <w:rsid w:val="00402A00"/>
    <w:rsid w:val="009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A3F1EA-5EFC-49E3-B298-E71057DA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5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徐 琰</cp:lastModifiedBy>
  <cp:revision>2</cp:revision>
  <dcterms:created xsi:type="dcterms:W3CDTF">2022-09-16T08:34:00Z</dcterms:created>
  <dcterms:modified xsi:type="dcterms:W3CDTF">2022-09-16T08:35:00Z</dcterms:modified>
</cp:coreProperties>
</file>